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D1210" w14:textId="414CCB8D" w:rsidR="00A36894" w:rsidRPr="00792ECC" w:rsidRDefault="00A36894" w:rsidP="00A36894">
      <w:pPr>
        <w:jc w:val="center"/>
        <w:rPr>
          <w:b/>
          <w:bCs/>
        </w:rPr>
      </w:pPr>
      <w:r w:rsidRPr="00792ECC">
        <w:rPr>
          <w:b/>
          <w:bCs/>
        </w:rPr>
        <w:t>Against Financial Institution Advice (AFIA) Disclaimer</w:t>
      </w:r>
      <w:r w:rsidR="00297CEB" w:rsidRPr="00792ECC">
        <w:rPr>
          <w:b/>
          <w:bCs/>
        </w:rPr>
        <w:t>, I</w:t>
      </w:r>
      <w:r w:rsidR="00200AF3" w:rsidRPr="00792ECC">
        <w:rPr>
          <w:b/>
          <w:bCs/>
        </w:rPr>
        <w:t>n</w:t>
      </w:r>
      <w:r w:rsidR="00297CEB" w:rsidRPr="00792ECC">
        <w:rPr>
          <w:b/>
          <w:bCs/>
        </w:rPr>
        <w:t>demnity, and Hold Harmless</w:t>
      </w:r>
    </w:p>
    <w:p w14:paraId="0F1ACE60" w14:textId="77777777" w:rsidR="003E37EB" w:rsidRPr="00792ECC" w:rsidRDefault="003E37EB" w:rsidP="00A36894"/>
    <w:p w14:paraId="126BF532" w14:textId="2C2F3AB3" w:rsidR="003E37EB" w:rsidRPr="00792ECC" w:rsidRDefault="003E37EB" w:rsidP="00A36894">
      <w:r w:rsidRPr="00792ECC">
        <w:t xml:space="preserve">I, the undersigned, have requested </w:t>
      </w:r>
      <w:r w:rsidR="00727FB5" w:rsidRPr="00727FB5">
        <w:rPr>
          <w:highlight w:val="yellow"/>
        </w:rPr>
        <w:t>&lt;Credit Union Name&gt;</w:t>
      </w:r>
      <w:r w:rsidRPr="00792ECC">
        <w:t xml:space="preserve"> (hereafter Credit Union) to perform the following transaction</w:t>
      </w:r>
      <w:r w:rsidR="00AD4213">
        <w:t>(s)</w:t>
      </w:r>
      <w:r w:rsidRPr="00792ECC">
        <w:t>:</w:t>
      </w:r>
    </w:p>
    <w:p w14:paraId="52AA3B1B" w14:textId="7D5419D5" w:rsidR="003E37EB" w:rsidRPr="00792ECC" w:rsidRDefault="003E37EB" w:rsidP="00A36894">
      <w:r w:rsidRPr="00792ECC">
        <w:rPr>
          <w:highlight w:val="yellow"/>
        </w:rPr>
        <w:t>____</w:t>
      </w:r>
      <w:r w:rsidR="00727FB5">
        <w:rPr>
          <w:highlight w:val="yellow"/>
        </w:rPr>
        <w:t>&lt;List each transaction separately if there are more than one&gt;</w:t>
      </w:r>
      <w:r w:rsidRPr="00792ECC">
        <w:rPr>
          <w:highlight w:val="yellow"/>
        </w:rPr>
        <w:t>_______________________________</w:t>
      </w:r>
    </w:p>
    <w:p w14:paraId="0E4A214A" w14:textId="05C7E753" w:rsidR="003E37EB" w:rsidRPr="00792ECC" w:rsidRDefault="003E37EB" w:rsidP="00A36894">
      <w:r w:rsidRPr="00CE4097">
        <w:rPr>
          <w:b/>
          <w:bCs/>
        </w:rPr>
        <w:t xml:space="preserve">The Credit Union has advised me it has concerns </w:t>
      </w:r>
      <w:r w:rsidR="00D47A0F" w:rsidRPr="00CE4097">
        <w:rPr>
          <w:b/>
          <w:bCs/>
        </w:rPr>
        <w:t xml:space="preserve">the above referenced transaction(s) </w:t>
      </w:r>
      <w:r w:rsidRPr="00CE4097">
        <w:rPr>
          <w:b/>
          <w:bCs/>
        </w:rPr>
        <w:t>may be fraudulent in nature or a scam.</w:t>
      </w:r>
      <w:r w:rsidR="00BD3BC1" w:rsidRPr="00792ECC">
        <w:t xml:space="preserve">  The Credit Union has advised me that if I choose to proceed with this transaction against their professional </w:t>
      </w:r>
      <w:r w:rsidR="004055CE" w:rsidRPr="00792ECC">
        <w:t>advice</w:t>
      </w:r>
      <w:r w:rsidR="00BD3BC1" w:rsidRPr="00792ECC">
        <w:t>, I may incur a permanent loss of the funds involved in the transaction</w:t>
      </w:r>
      <w:r w:rsidR="00EC3FDE" w:rsidRPr="00792ECC">
        <w:t xml:space="preserve"> in the amount of </w:t>
      </w:r>
      <w:r w:rsidR="00EC3FDE" w:rsidRPr="00792ECC">
        <w:rPr>
          <w:highlight w:val="yellow"/>
        </w:rPr>
        <w:t>$__</w:t>
      </w:r>
      <w:r w:rsidR="00727FB5">
        <w:rPr>
          <w:highlight w:val="yellow"/>
        </w:rPr>
        <w:t>&lt;Total&gt;</w:t>
      </w:r>
      <w:r w:rsidR="00EC3FDE" w:rsidRPr="00792ECC">
        <w:rPr>
          <w:highlight w:val="yellow"/>
        </w:rPr>
        <w:t>__</w:t>
      </w:r>
      <w:r w:rsidR="00496861" w:rsidRPr="00792ECC">
        <w:rPr>
          <w:highlight w:val="yellow"/>
        </w:rPr>
        <w:t>______________________</w:t>
      </w:r>
      <w:r w:rsidR="00EC3FDE" w:rsidRPr="00792ECC">
        <w:rPr>
          <w:highlight w:val="yellow"/>
        </w:rPr>
        <w:t>_</w:t>
      </w:r>
      <w:r w:rsidR="00BD3BC1" w:rsidRPr="00792ECC">
        <w:rPr>
          <w:highlight w:val="yellow"/>
        </w:rPr>
        <w:t>.</w:t>
      </w:r>
    </w:p>
    <w:p w14:paraId="4CEBBFB7" w14:textId="46FA7302" w:rsidR="00A36894" w:rsidRPr="00792ECC" w:rsidRDefault="00A36894" w:rsidP="00A36894">
      <w:r w:rsidRPr="00792ECC">
        <w:t xml:space="preserve">I, the undersigned, acknowledge that I have been fully informed by </w:t>
      </w:r>
      <w:r w:rsidR="003E37EB" w:rsidRPr="00792ECC">
        <w:t>the Credit Union</w:t>
      </w:r>
      <w:r w:rsidRPr="00792ECC">
        <w:t xml:space="preserve"> of the potential financial risks and consequences associated with my decision. </w:t>
      </w:r>
      <w:r w:rsidR="00A0156A" w:rsidRPr="00792ECC">
        <w:t xml:space="preserve"> </w:t>
      </w:r>
      <w:r w:rsidRPr="00792ECC">
        <w:t xml:space="preserve">I understand that </w:t>
      </w:r>
      <w:r w:rsidR="003E37EB" w:rsidRPr="00792ECC">
        <w:t xml:space="preserve">proceeding with </w:t>
      </w:r>
      <w:r w:rsidRPr="00792ECC">
        <w:t xml:space="preserve">my requested action, decision, or </w:t>
      </w:r>
      <w:r w:rsidR="003E37EB" w:rsidRPr="00792ECC">
        <w:t>transaction</w:t>
      </w:r>
      <w:r w:rsidRPr="00792ECC">
        <w:t xml:space="preserve"> is contrary to the professional guidance and recommendations provided by the </w:t>
      </w:r>
      <w:r w:rsidR="00087293" w:rsidRPr="00792ECC">
        <w:t>Credit Union</w:t>
      </w:r>
      <w:r w:rsidRPr="00792ECC">
        <w:t>.</w:t>
      </w:r>
    </w:p>
    <w:p w14:paraId="0B26B34A" w14:textId="77777777" w:rsidR="00A36894" w:rsidRPr="00792ECC" w:rsidRDefault="00A36894" w:rsidP="00A36894">
      <w:pPr>
        <w:rPr>
          <w:b/>
          <w:bCs/>
        </w:rPr>
      </w:pPr>
      <w:r w:rsidRPr="00792ECC">
        <w:rPr>
          <w:b/>
          <w:bCs/>
        </w:rPr>
        <w:t xml:space="preserve">By proceeding </w:t>
      </w:r>
      <w:r w:rsidRPr="00792ECC">
        <w:rPr>
          <w:b/>
          <w:bCs/>
          <w:i/>
          <w:iCs/>
        </w:rPr>
        <w:t>against financial institution advice</w:t>
      </w:r>
      <w:r w:rsidRPr="00792ECC">
        <w:rPr>
          <w:b/>
          <w:bCs/>
        </w:rPr>
        <w:t>, I acknowledge the following:</w:t>
      </w:r>
    </w:p>
    <w:p w14:paraId="66B8CF42" w14:textId="77777777" w:rsidR="00A36894" w:rsidRPr="00792ECC" w:rsidRDefault="00A36894" w:rsidP="00A36894">
      <w:pPr>
        <w:numPr>
          <w:ilvl w:val="0"/>
          <w:numId w:val="1"/>
        </w:numPr>
      </w:pPr>
      <w:r w:rsidRPr="00792ECC">
        <w:t>I have been advised of the potential negative outcomes, which may include (but are not limited to) financial loss, penalties, tax implications, investment underperformance, or long-term impact on financial well-being.</w:t>
      </w:r>
    </w:p>
    <w:p w14:paraId="5AF40BB7" w14:textId="77777777" w:rsidR="00A36894" w:rsidRPr="00792ECC" w:rsidRDefault="00A36894" w:rsidP="00A36894">
      <w:pPr>
        <w:numPr>
          <w:ilvl w:val="0"/>
          <w:numId w:val="1"/>
        </w:numPr>
      </w:pPr>
      <w:r w:rsidRPr="00792ECC">
        <w:t>I have had the opportunity to ask questions and receive clear explanations regarding the financial institution’s recommended course of action.</w:t>
      </w:r>
    </w:p>
    <w:p w14:paraId="5F72452B" w14:textId="77777777" w:rsidR="00A36894" w:rsidRPr="00792ECC" w:rsidRDefault="00A36894" w:rsidP="00A36894">
      <w:pPr>
        <w:numPr>
          <w:ilvl w:val="0"/>
          <w:numId w:val="1"/>
        </w:numPr>
      </w:pPr>
      <w:r w:rsidRPr="00792ECC">
        <w:t>I am making this decision voluntarily, without coercion, and I accept full responsibility for any consequences that may result.</w:t>
      </w:r>
    </w:p>
    <w:p w14:paraId="3DD46CB8" w14:textId="77777777" w:rsidR="00EC3FDE" w:rsidRPr="00792ECC" w:rsidRDefault="00EC3FDE" w:rsidP="00A36894">
      <w:pPr>
        <w:numPr>
          <w:ilvl w:val="0"/>
          <w:numId w:val="1"/>
        </w:numPr>
      </w:pPr>
      <w:r w:rsidRPr="00792ECC">
        <w:t xml:space="preserve">I acknowledge and understand that I am assuming full responsibility for loss in the event the above transaction(s) is/are fraudulent. </w:t>
      </w:r>
    </w:p>
    <w:p w14:paraId="195BB07A" w14:textId="12E4DCB7" w:rsidR="00A36894" w:rsidRPr="00297CEB" w:rsidRDefault="003E37EB" w:rsidP="00A36894">
      <w:pPr>
        <w:rPr>
          <w:sz w:val="20"/>
          <w:szCs w:val="20"/>
        </w:rPr>
      </w:pPr>
      <w:r w:rsidRPr="00297CEB">
        <w:rPr>
          <w:sz w:val="20"/>
          <w:szCs w:val="20"/>
        </w:rPr>
        <w:t xml:space="preserve">On behalf of myself, my heirs, representatives, beneficiaries, and assigns, I hereby release and hold harmless the Credit Union, of and from, and I do discharge and waive, any and all claims, demands, losses, damages, and liabilities that I may have or sustain with respect to any and all losses I may incur by proceeding with this transaction. </w:t>
      </w:r>
      <w:r w:rsidR="00A36894" w:rsidRPr="00297CEB">
        <w:rPr>
          <w:sz w:val="20"/>
          <w:szCs w:val="20"/>
        </w:rPr>
        <w:t xml:space="preserve">I hereby release </w:t>
      </w:r>
      <w:r w:rsidRPr="00297CEB">
        <w:rPr>
          <w:sz w:val="20"/>
          <w:szCs w:val="20"/>
        </w:rPr>
        <w:t>the Credit Union</w:t>
      </w:r>
      <w:r w:rsidR="00A36894" w:rsidRPr="00297CEB">
        <w:rPr>
          <w:sz w:val="20"/>
          <w:szCs w:val="20"/>
        </w:rPr>
        <w:t>, its advisors,</w:t>
      </w:r>
      <w:r w:rsidR="00130A7B">
        <w:rPr>
          <w:sz w:val="20"/>
          <w:szCs w:val="20"/>
        </w:rPr>
        <w:t xml:space="preserve"> directors,</w:t>
      </w:r>
      <w:r w:rsidR="00A36894" w:rsidRPr="00297CEB">
        <w:rPr>
          <w:sz w:val="20"/>
          <w:szCs w:val="20"/>
        </w:rPr>
        <w:t xml:space="preserve"> employees, and affiliates from any liability resulting from my decision to proceed contrary to their professional advice.</w:t>
      </w:r>
    </w:p>
    <w:p w14:paraId="6D8E05CB" w14:textId="1D2D5200" w:rsidR="00EC3FDE" w:rsidRPr="00297CEB" w:rsidRDefault="00A84311" w:rsidP="00496861">
      <w:pPr>
        <w:rPr>
          <w:rFonts w:ascii="Aptos" w:hAnsi="Aptos"/>
          <w:sz w:val="20"/>
          <w:szCs w:val="20"/>
        </w:rPr>
      </w:pPr>
      <w:r w:rsidRPr="00297CEB">
        <w:rPr>
          <w:rFonts w:ascii="Aptos" w:hAnsi="Aptos"/>
          <w:sz w:val="20"/>
          <w:szCs w:val="20"/>
        </w:rPr>
        <w:t xml:space="preserve">This Agreement shall be construed in accordance with and be governed by the laws of the State of </w:t>
      </w:r>
      <w:r w:rsidR="00662E13" w:rsidRPr="00662E13">
        <w:rPr>
          <w:rFonts w:ascii="Aptos" w:hAnsi="Aptos"/>
          <w:sz w:val="20"/>
          <w:szCs w:val="20"/>
          <w:highlight w:val="yellow"/>
        </w:rPr>
        <w:t>&lt;State&gt;</w:t>
      </w:r>
      <w:r w:rsidRPr="00662E13">
        <w:rPr>
          <w:rFonts w:ascii="Aptos" w:hAnsi="Aptos"/>
          <w:sz w:val="20"/>
          <w:szCs w:val="20"/>
          <w:highlight w:val="yellow"/>
        </w:rPr>
        <w:t>.</w:t>
      </w:r>
      <w:r w:rsidRPr="00297CEB">
        <w:rPr>
          <w:rFonts w:ascii="Aptos" w:hAnsi="Aptos"/>
          <w:sz w:val="20"/>
          <w:szCs w:val="20"/>
        </w:rPr>
        <w:t xml:space="preserve">  </w:t>
      </w:r>
      <w:r w:rsidR="00EC3FDE" w:rsidRPr="00297CEB">
        <w:rPr>
          <w:rFonts w:ascii="Aptos" w:hAnsi="Aptos"/>
          <w:sz w:val="20"/>
          <w:szCs w:val="20"/>
        </w:rPr>
        <w:t xml:space="preserve">Each of the parties agrees that the state courts of </w:t>
      </w:r>
      <w:r w:rsidR="00662E13" w:rsidRPr="00662E13">
        <w:rPr>
          <w:rFonts w:ascii="Aptos" w:hAnsi="Aptos"/>
          <w:sz w:val="20"/>
          <w:szCs w:val="20"/>
          <w:highlight w:val="yellow"/>
        </w:rPr>
        <w:t>&lt;State&gt;</w:t>
      </w:r>
      <w:r w:rsidR="00EC3FDE" w:rsidRPr="00297CEB">
        <w:rPr>
          <w:rFonts w:ascii="Aptos" w:hAnsi="Aptos"/>
          <w:sz w:val="20"/>
          <w:szCs w:val="20"/>
        </w:rPr>
        <w:t xml:space="preserve">, situated in </w:t>
      </w:r>
      <w:r w:rsidR="00662E13" w:rsidRPr="00662E13">
        <w:rPr>
          <w:rFonts w:ascii="Aptos" w:hAnsi="Aptos"/>
          <w:sz w:val="20"/>
          <w:szCs w:val="20"/>
          <w:highlight w:val="yellow"/>
        </w:rPr>
        <w:t>&lt;County Name, State&gt;</w:t>
      </w:r>
      <w:r w:rsidR="00EC3FDE" w:rsidRPr="00662E13">
        <w:rPr>
          <w:rFonts w:ascii="Aptos" w:hAnsi="Aptos"/>
          <w:sz w:val="20"/>
          <w:szCs w:val="20"/>
          <w:highlight w:val="yellow"/>
        </w:rPr>
        <w:t>,</w:t>
      </w:r>
      <w:r w:rsidR="00EC3FDE" w:rsidRPr="00297CEB">
        <w:rPr>
          <w:rFonts w:ascii="Aptos" w:hAnsi="Aptos"/>
          <w:sz w:val="20"/>
          <w:szCs w:val="20"/>
        </w:rPr>
        <w:t xml:space="preserve"> have exclusive jurisdiction to hear and determine any claims or disputes between Credit Union and Member, pertaining directly or indirectly to this Agreement or to any matter arising therefrom.  </w:t>
      </w:r>
    </w:p>
    <w:p w14:paraId="1384A40A" w14:textId="75E1C9C8" w:rsidR="00677042" w:rsidRPr="00F546F4" w:rsidRDefault="00EC3FDE" w:rsidP="00EC3FDE">
      <w:pPr>
        <w:rPr>
          <w:rFonts w:ascii="Aptos" w:hAnsi="Aptos"/>
          <w:sz w:val="20"/>
          <w:szCs w:val="20"/>
        </w:rPr>
      </w:pPr>
      <w:r w:rsidRPr="00297CEB">
        <w:rPr>
          <w:rFonts w:ascii="Aptos" w:hAnsi="Aptos"/>
          <w:sz w:val="20"/>
          <w:szCs w:val="20"/>
        </w:rPr>
        <w:t>If any provision of this Agreement is held to be unenforceable or invalid, the other provisions shall continue in full force and effect.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0598E" w:rsidRPr="00297CEB" w14:paraId="53574BBB" w14:textId="77777777" w:rsidTr="00561072">
        <w:trPr>
          <w:trHeight w:val="1296"/>
        </w:trPr>
        <w:tc>
          <w:tcPr>
            <w:tcW w:w="4675" w:type="dxa"/>
          </w:tcPr>
          <w:p w14:paraId="13B7E12A" w14:textId="1B2C4517" w:rsidR="0090598E" w:rsidRPr="00F546F4" w:rsidRDefault="0090598E" w:rsidP="0090598E">
            <w:pPr>
              <w:rPr>
                <w:b/>
                <w:bCs/>
                <w:sz w:val="20"/>
                <w:szCs w:val="20"/>
              </w:rPr>
            </w:pPr>
            <w:r w:rsidRPr="00F546F4">
              <w:rPr>
                <w:b/>
                <w:bCs/>
                <w:sz w:val="20"/>
                <w:szCs w:val="20"/>
              </w:rPr>
              <w:t xml:space="preserve">Member/Client </w:t>
            </w:r>
          </w:p>
          <w:p w14:paraId="0EB277EA" w14:textId="77777777" w:rsidR="00F546F4" w:rsidRPr="00297CEB" w:rsidRDefault="00F546F4" w:rsidP="0090598E">
            <w:pPr>
              <w:rPr>
                <w:sz w:val="20"/>
                <w:szCs w:val="20"/>
              </w:rPr>
            </w:pPr>
          </w:p>
          <w:p w14:paraId="4511EA9B" w14:textId="77777777" w:rsidR="00F546F4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t>Name: __________________________________</w:t>
            </w:r>
          </w:p>
          <w:p w14:paraId="5D7F9B66" w14:textId="77777777" w:rsidR="00F546F4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br/>
              <w:t>Signature: ______________________________</w:t>
            </w:r>
          </w:p>
          <w:p w14:paraId="3F685813" w14:textId="5B6219AB" w:rsidR="0090598E" w:rsidRPr="00297CEB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br/>
              <w:t>Date: ___________________</w:t>
            </w:r>
          </w:p>
          <w:p w14:paraId="265F02BD" w14:textId="77777777" w:rsidR="0090598E" w:rsidRPr="00297CEB" w:rsidRDefault="0090598E" w:rsidP="00A36894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175AD6F7" w14:textId="2F712A8A" w:rsidR="0090598E" w:rsidRPr="00F546F4" w:rsidRDefault="00F546F4" w:rsidP="009059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Credit Union</w:t>
            </w:r>
            <w:r w:rsidR="0090598E" w:rsidRPr="00F546F4">
              <w:rPr>
                <w:b/>
                <w:bCs/>
                <w:sz w:val="20"/>
                <w:szCs w:val="20"/>
              </w:rPr>
              <w:t xml:space="preserve"> Representative </w:t>
            </w:r>
          </w:p>
          <w:p w14:paraId="25A63F94" w14:textId="77777777" w:rsidR="00F546F4" w:rsidRPr="00297CEB" w:rsidRDefault="00F546F4" w:rsidP="0090598E">
            <w:pPr>
              <w:rPr>
                <w:sz w:val="20"/>
                <w:szCs w:val="20"/>
              </w:rPr>
            </w:pPr>
          </w:p>
          <w:p w14:paraId="7E08A6C9" w14:textId="77777777" w:rsidR="00F546F4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t>Name: _____________________________________</w:t>
            </w:r>
          </w:p>
          <w:p w14:paraId="64BA13DF" w14:textId="51993810" w:rsidR="00F546F4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br/>
              <w:t>Signature: _________________________________</w:t>
            </w:r>
          </w:p>
          <w:p w14:paraId="3DACE613" w14:textId="03796F93" w:rsidR="0090598E" w:rsidRPr="00297CEB" w:rsidRDefault="0090598E" w:rsidP="0090598E">
            <w:pPr>
              <w:rPr>
                <w:sz w:val="20"/>
                <w:szCs w:val="20"/>
              </w:rPr>
            </w:pPr>
            <w:r w:rsidRPr="00297CEB">
              <w:rPr>
                <w:sz w:val="20"/>
                <w:szCs w:val="20"/>
              </w:rPr>
              <w:br/>
              <w:t>Date: ___________________</w:t>
            </w:r>
          </w:p>
          <w:p w14:paraId="25F8C2D6" w14:textId="77777777" w:rsidR="0090598E" w:rsidRPr="00297CEB" w:rsidRDefault="0090598E" w:rsidP="00A36894">
            <w:pPr>
              <w:rPr>
                <w:sz w:val="20"/>
                <w:szCs w:val="20"/>
              </w:rPr>
            </w:pPr>
          </w:p>
        </w:tc>
      </w:tr>
    </w:tbl>
    <w:p w14:paraId="5807F9B9" w14:textId="77777777" w:rsidR="00677042" w:rsidRPr="00677042" w:rsidRDefault="00677042" w:rsidP="00677042"/>
    <w:sectPr w:rsidR="00677042" w:rsidRPr="00677042" w:rsidSect="00677042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4221"/>
    <w:multiLevelType w:val="multilevel"/>
    <w:tmpl w:val="6BEC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53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94"/>
    <w:rsid w:val="00021AB3"/>
    <w:rsid w:val="00051C53"/>
    <w:rsid w:val="00083745"/>
    <w:rsid w:val="00087293"/>
    <w:rsid w:val="000F4544"/>
    <w:rsid w:val="00130A7B"/>
    <w:rsid w:val="00200AF3"/>
    <w:rsid w:val="00223AB0"/>
    <w:rsid w:val="00290564"/>
    <w:rsid w:val="00297CEB"/>
    <w:rsid w:val="003C440E"/>
    <w:rsid w:val="003E37EB"/>
    <w:rsid w:val="004055CE"/>
    <w:rsid w:val="00427730"/>
    <w:rsid w:val="0046427E"/>
    <w:rsid w:val="00496861"/>
    <w:rsid w:val="004E54AB"/>
    <w:rsid w:val="00561072"/>
    <w:rsid w:val="006048C9"/>
    <w:rsid w:val="00662E13"/>
    <w:rsid w:val="00677042"/>
    <w:rsid w:val="00727FB5"/>
    <w:rsid w:val="00792ECC"/>
    <w:rsid w:val="007D39DE"/>
    <w:rsid w:val="0090598E"/>
    <w:rsid w:val="00A0156A"/>
    <w:rsid w:val="00A26DD1"/>
    <w:rsid w:val="00A36894"/>
    <w:rsid w:val="00A84311"/>
    <w:rsid w:val="00AD4213"/>
    <w:rsid w:val="00B630B1"/>
    <w:rsid w:val="00BD3BC1"/>
    <w:rsid w:val="00CE4097"/>
    <w:rsid w:val="00D47A0F"/>
    <w:rsid w:val="00EC0504"/>
    <w:rsid w:val="00EC3FDE"/>
    <w:rsid w:val="00F5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AC90"/>
  <w15:chartTrackingRefBased/>
  <w15:docId w15:val="{D68F7D31-3A3C-4DF7-B773-9CE6BE80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9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0504"/>
    <w:pPr>
      <w:spacing w:after="0" w:line="240" w:lineRule="auto"/>
    </w:pPr>
  </w:style>
  <w:style w:type="table" w:styleId="TableGrid">
    <w:name w:val="Table Grid"/>
    <w:basedOn w:val="TableNormal"/>
    <w:uiPriority w:val="39"/>
    <w:rsid w:val="0090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3DAF91318124A9BA3B11A92EFF844" ma:contentTypeVersion="18" ma:contentTypeDescription="Create a new document." ma:contentTypeScope="" ma:versionID="2d7a2154121d5e2e351f46096b5d5978">
  <xsd:schema xmlns:xsd="http://www.w3.org/2001/XMLSchema" xmlns:xs="http://www.w3.org/2001/XMLSchema" xmlns:p="http://schemas.microsoft.com/office/2006/metadata/properties" xmlns:ns2="3396210e-5e07-476f-bc1a-3285a14919ca" xmlns:ns3="032a32aa-41d9-4f11-b68c-173ac91f985e" targetNamespace="http://schemas.microsoft.com/office/2006/metadata/properties" ma:root="true" ma:fieldsID="2ebacec0f2f8aadf97db79d564a39910" ns2:_="" ns3:_="">
    <xsd:import namespace="3396210e-5e07-476f-bc1a-3285a14919ca"/>
    <xsd:import namespace="032a32aa-41d9-4f11-b68c-173ac91f9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6210e-5e07-476f-bc1a-3285a1491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d2c211-d01c-4f25-b721-fb3f26bc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32aa-41d9-4f11-b68c-173ac91f9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a589a7-4186-4916-9da7-d70f7e99942b}" ma:internalName="TaxCatchAll" ma:showField="CatchAllData" ma:web="032a32aa-41d9-4f11-b68c-173ac91f9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6210e-5e07-476f-bc1a-3285a14919ca">
      <Terms xmlns="http://schemas.microsoft.com/office/infopath/2007/PartnerControls"/>
    </lcf76f155ced4ddcb4097134ff3c332f>
    <TaxCatchAll xmlns="032a32aa-41d9-4f11-b68c-173ac91f985e" xsi:nil="true"/>
  </documentManagement>
</p:properties>
</file>

<file path=customXml/itemProps1.xml><?xml version="1.0" encoding="utf-8"?>
<ds:datastoreItem xmlns:ds="http://schemas.openxmlformats.org/officeDocument/2006/customXml" ds:itemID="{E190ED71-7B31-46B8-B22D-31F5EE876836}"/>
</file>

<file path=customXml/itemProps2.xml><?xml version="1.0" encoding="utf-8"?>
<ds:datastoreItem xmlns:ds="http://schemas.openxmlformats.org/officeDocument/2006/customXml" ds:itemID="{1EC5B21F-83E3-4F40-87ED-499ADB10C27A}"/>
</file>

<file path=customXml/itemProps3.xml><?xml version="1.0" encoding="utf-8"?>
<ds:datastoreItem xmlns:ds="http://schemas.openxmlformats.org/officeDocument/2006/customXml" ds:itemID="{81E05745-296C-465C-9CAB-3C9779561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Chatfield-Beres</dc:creator>
  <cp:keywords/>
  <dc:description/>
  <cp:lastModifiedBy>Danielle Chatfield-Beres</cp:lastModifiedBy>
  <cp:revision>6</cp:revision>
  <cp:lastPrinted>2025-05-30T11:38:00Z</cp:lastPrinted>
  <dcterms:created xsi:type="dcterms:W3CDTF">2025-05-30T18:23:00Z</dcterms:created>
  <dcterms:modified xsi:type="dcterms:W3CDTF">2025-05-30T18:30:00Z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0x0101008ED3DAF91318124A9BA3B11A92EFF844</vt:lpwstr>
  </property>
</Properties>
</file>